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34575" w14:textId="358D41E5" w:rsidR="00722192" w:rsidRDefault="00722192">
      <w:r>
        <w:t>María Isabel Martín</w:t>
      </w:r>
    </w:p>
    <w:p w14:paraId="700449A0" w14:textId="74765E79" w:rsidR="00D674A3" w:rsidRDefault="00722192">
      <w:r>
        <w:t>REQUERIMIENTO 1</w:t>
      </w:r>
    </w:p>
    <w:p w14:paraId="4EFEF202" w14:textId="77777777" w:rsidR="00722192" w:rsidRDefault="00722192"/>
    <w:p w14:paraId="32433B3E" w14:textId="38AE3A69" w:rsidR="00722192" w:rsidRDefault="00722192">
      <w:r>
        <w:t>Las siguientes capturas corresponden al XML que se había realizado sin validar y, por tanto, con algunos errores:</w:t>
      </w:r>
    </w:p>
    <w:p w14:paraId="1B3635E0" w14:textId="77777777" w:rsidR="00722192" w:rsidRDefault="00722192"/>
    <w:p w14:paraId="798B6A35" w14:textId="74912B97" w:rsidR="00722192" w:rsidRDefault="00722192">
      <w:r>
        <w:rPr>
          <w:noProof/>
        </w:rPr>
        <w:drawing>
          <wp:inline distT="0" distB="0" distL="0" distR="0" wp14:anchorId="28133C37" wp14:editId="3428E0C2">
            <wp:extent cx="5400040" cy="3115310"/>
            <wp:effectExtent l="0" t="0" r="0" b="0"/>
            <wp:docPr id="158607547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75475" name="Imagen 1" descr="Texto&#10;&#10;Descripción generada automáticamente con confianza media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E2E45" wp14:editId="60776E05">
            <wp:extent cx="5400040" cy="3552825"/>
            <wp:effectExtent l="0" t="0" r="0" b="3175"/>
            <wp:docPr id="912668081" name="Imagen 2" descr="Aplicaci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68081" name="Imagen 2" descr="Aplicación&#10;&#10;Descripción generada automáticamente con confianza baja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6D1C1" wp14:editId="469C849E">
            <wp:extent cx="5400040" cy="3744595"/>
            <wp:effectExtent l="0" t="0" r="0" b="1905"/>
            <wp:docPr id="221317116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17116" name="Imagen 3" descr="Interfaz de usuario gráfica, Texto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91329" wp14:editId="0536BF57">
            <wp:extent cx="5400040" cy="3495675"/>
            <wp:effectExtent l="0" t="0" r="0" b="0"/>
            <wp:docPr id="1145210317" name="Imagen 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10317" name="Imagen 4" descr="Imagen que contiene Interfaz de usuario gráfic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32CE9D" wp14:editId="40FB508A">
            <wp:extent cx="5400040" cy="3677285"/>
            <wp:effectExtent l="0" t="0" r="0" b="5715"/>
            <wp:docPr id="23980982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0982" name="Imagen 5" descr="Imagen que contiene Text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F7B63" wp14:editId="3AE226F2">
            <wp:extent cx="5400040" cy="3832225"/>
            <wp:effectExtent l="0" t="0" r="0" b="3175"/>
            <wp:docPr id="2068897828" name="Imagen 6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97828" name="Imagen 6" descr="Imagen que contiene Aplicación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8B6EF5" wp14:editId="34975C3F">
            <wp:extent cx="5400040" cy="3735705"/>
            <wp:effectExtent l="0" t="0" r="0" b="0"/>
            <wp:docPr id="590802919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02919" name="Imagen 7" descr="Interfaz de usuario gráfica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338B0" wp14:editId="09C532E2">
            <wp:extent cx="5400040" cy="3942715"/>
            <wp:effectExtent l="0" t="0" r="0" b="0"/>
            <wp:docPr id="756219763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19763" name="Imagen 8" descr="Interfaz de usuario gráfica, Texto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231AD" wp14:editId="7C62CA86">
            <wp:extent cx="5400040" cy="3705860"/>
            <wp:effectExtent l="0" t="0" r="0" b="2540"/>
            <wp:docPr id="1646566400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66400" name="Imagen 9" descr="Interfaz de usuario gráfica, Texto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4555" w14:textId="77777777" w:rsidR="00722192" w:rsidRDefault="00722192"/>
    <w:p w14:paraId="17F11CF8" w14:textId="77777777" w:rsidR="00722192" w:rsidRDefault="00722192"/>
    <w:p w14:paraId="15F4AD1C" w14:textId="6412F9CC" w:rsidR="00722192" w:rsidRDefault="00722192">
      <w:r>
        <w:t xml:space="preserve">Una vez terminado el XML, se procede a la realización del DTD, según el cual la mayoría de </w:t>
      </w:r>
      <w:r w:rsidR="00135F94">
        <w:t>los errores</w:t>
      </w:r>
      <w:r>
        <w:t xml:space="preserve"> que había en el documento XML se debían a que los nombres de las etiquetas se repetían tanto en libros como en revistas y periódico</w:t>
      </w:r>
      <w:r w:rsidR="006C5EC2">
        <w:t>s</w:t>
      </w:r>
      <w:r w:rsidR="00135F94">
        <w:t>, por lo que se han especificado para cada una</w:t>
      </w:r>
      <w:r>
        <w:t xml:space="preserve">. </w:t>
      </w:r>
      <w:r w:rsidR="00135F94">
        <w:t xml:space="preserve">La única diferencia respecto a la versión definitiva es que en las siguientes capturas figura una entidad que, finalmente, será eliminada tras la apreciación de la validación externa. </w:t>
      </w:r>
    </w:p>
    <w:p w14:paraId="1972F0B4" w14:textId="77777777" w:rsidR="00722192" w:rsidRDefault="00722192"/>
    <w:p w14:paraId="457C4091" w14:textId="25B0DE8B" w:rsidR="00722192" w:rsidRDefault="00722192">
      <w:r>
        <w:rPr>
          <w:noProof/>
        </w:rPr>
        <w:lastRenderedPageBreak/>
        <w:drawing>
          <wp:inline distT="0" distB="0" distL="0" distR="0" wp14:anchorId="5122E250" wp14:editId="633731DD">
            <wp:extent cx="5400040" cy="5088255"/>
            <wp:effectExtent l="0" t="0" r="0" b="4445"/>
            <wp:docPr id="848580376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0376" name="Imagen 10" descr="Interfaz de usuario gráfica, Texto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4926C" wp14:editId="62570637">
            <wp:extent cx="5400040" cy="4869180"/>
            <wp:effectExtent l="0" t="0" r="0" b="0"/>
            <wp:docPr id="189535350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53501" name="Imagen 11" descr="Interfaz de usuario gráfica, Texto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0A8AA" wp14:editId="3F476F66">
            <wp:extent cx="5400040" cy="3128010"/>
            <wp:effectExtent l="0" t="0" r="0" b="0"/>
            <wp:docPr id="422380886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80886" name="Imagen 12" descr="Interfaz de usuario gráfica, Texto, Aplicación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D75A9" wp14:editId="3347E5B9">
            <wp:extent cx="5400040" cy="3503295"/>
            <wp:effectExtent l="0" t="0" r="0" b="1905"/>
            <wp:docPr id="1465702739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2739" name="Imagen 13" descr="Interfaz de usuario gráfica, Texto, Aplicación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88F65" wp14:editId="68EC5F25">
            <wp:extent cx="5400040" cy="3354070"/>
            <wp:effectExtent l="0" t="0" r="0" b="0"/>
            <wp:docPr id="1873251620" name="Imagen 14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51620" name="Imagen 14" descr="Texto&#10;&#10;Descripción generada automáticamente con confianza baj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40ADF" wp14:editId="62C8EA05">
            <wp:extent cx="5400040" cy="3760470"/>
            <wp:effectExtent l="0" t="0" r="0" b="0"/>
            <wp:docPr id="972459046" name="Imagen 1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9046" name="Imagen 15" descr="Imagen que contiene Interfaz de usuario gráfic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E68C1" wp14:editId="7A030516">
            <wp:extent cx="5400040" cy="4343400"/>
            <wp:effectExtent l="0" t="0" r="0" b="0"/>
            <wp:docPr id="1009689406" name="Imagen 16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89406" name="Imagen 16" descr="Imagen que contiene Tabl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AAAFE" wp14:editId="4EBBAB27">
            <wp:extent cx="5400040" cy="4358640"/>
            <wp:effectExtent l="0" t="0" r="0" b="0"/>
            <wp:docPr id="1787176884" name="Imagen 17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76884" name="Imagen 17" descr="Imagen que contiene Escala de tiemp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EAD13" wp14:editId="2EBCF77E">
            <wp:extent cx="5400040" cy="3555365"/>
            <wp:effectExtent l="0" t="0" r="0" b="635"/>
            <wp:docPr id="1303314574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14574" name="Imagen 18" descr="Interfaz de usuario gráfica, Texto, Aplicación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5630D3" wp14:editId="3FAEFE28">
            <wp:extent cx="5400040" cy="3219450"/>
            <wp:effectExtent l="0" t="0" r="0" b="6350"/>
            <wp:docPr id="536169115" name="Imagen 1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69115" name="Imagen 19" descr="Imagen que contiene 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0F15" w14:textId="77777777" w:rsidR="00722192" w:rsidRDefault="00722192"/>
    <w:p w14:paraId="58F0E15B" w14:textId="77777777" w:rsidR="00722192" w:rsidRDefault="00722192"/>
    <w:p w14:paraId="6BECEFC4" w14:textId="77777777" w:rsidR="00722192" w:rsidRDefault="00722192"/>
    <w:p w14:paraId="647B3521" w14:textId="1F3F8D0D" w:rsidR="00722192" w:rsidRDefault="00722192">
      <w:r>
        <w:t>Teniendo ya ambos en consonancia, se procede a la validación a través de una aplicación externa, la cual muestra</w:t>
      </w:r>
      <w:r w:rsidR="006C5EC2">
        <w:t>,</w:t>
      </w:r>
      <w:r>
        <w:t xml:space="preserve"> </w:t>
      </w:r>
      <w:r w:rsidR="006C5EC2">
        <w:t xml:space="preserve">ya al final </w:t>
      </w:r>
      <w:r>
        <w:t>en un mensaje</w:t>
      </w:r>
      <w:r w:rsidR="006C5EC2">
        <w:t>,</w:t>
      </w:r>
      <w:r>
        <w:t xml:space="preserve"> que no hay errores. No obstante, se ha tenido que eliminar una terminación de un enlace web con ‘&amp;’ ya que daba errores, pero se accede sin problemas al mismo sitio web</w:t>
      </w:r>
      <w:r w:rsidR="006C5EC2">
        <w:t xml:space="preserve"> tras este arreglo</w:t>
      </w:r>
      <w:r>
        <w:t>.</w:t>
      </w:r>
    </w:p>
    <w:p w14:paraId="435C5E6D" w14:textId="77777777" w:rsidR="00722192" w:rsidRDefault="00722192"/>
    <w:p w14:paraId="3ECF9139" w14:textId="1C91AA2A" w:rsidR="00722192" w:rsidRDefault="00722192">
      <w:r>
        <w:rPr>
          <w:noProof/>
        </w:rPr>
        <w:drawing>
          <wp:inline distT="0" distB="0" distL="0" distR="0" wp14:anchorId="1B39DEA2" wp14:editId="4BC5E02D">
            <wp:extent cx="5400040" cy="3442335"/>
            <wp:effectExtent l="0" t="0" r="0" b="0"/>
            <wp:docPr id="1637968251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68251" name="Imagen 23" descr="Interfaz de usuario gráfica, Texto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856E" w14:textId="0980B3ED" w:rsidR="00722192" w:rsidRDefault="00722192">
      <w:r>
        <w:rPr>
          <w:noProof/>
        </w:rPr>
        <w:lastRenderedPageBreak/>
        <w:drawing>
          <wp:inline distT="0" distB="0" distL="0" distR="0" wp14:anchorId="2AB2B52E" wp14:editId="29832FE4">
            <wp:extent cx="5400040" cy="3420110"/>
            <wp:effectExtent l="0" t="0" r="0" b="0"/>
            <wp:docPr id="940793505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93505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D4DB4" wp14:editId="7A041403">
            <wp:extent cx="5400040" cy="1788160"/>
            <wp:effectExtent l="0" t="0" r="0" b="2540"/>
            <wp:docPr id="610452264" name="Imagen 22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2264" name="Imagen 22" descr="Interfaz de usuario gráfica, Aplicación&#10;&#10;Descripción generada automáticamente con confianza media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4A1A" w14:textId="77777777" w:rsidR="006C5EC2" w:rsidRDefault="006C5EC2"/>
    <w:p w14:paraId="6474B453" w14:textId="77777777" w:rsidR="006C5EC2" w:rsidRDefault="006C5EC2"/>
    <w:p w14:paraId="0E4F7ACE" w14:textId="77777777" w:rsidR="006C5EC2" w:rsidRDefault="006C5EC2"/>
    <w:p w14:paraId="5F6835DF" w14:textId="0BD318B9" w:rsidR="006C5EC2" w:rsidRDefault="006C5EC2">
      <w:r>
        <w:t>REQUERIMIENTO 2</w:t>
      </w:r>
    </w:p>
    <w:p w14:paraId="00A212C7" w14:textId="66AC8089" w:rsidR="006C5EC2" w:rsidRDefault="006C5EC2">
      <w:r>
        <w:t>El documento XSD correspondiente para validar el XML realizado anteriormente es el siguiente:</w:t>
      </w:r>
    </w:p>
    <w:p w14:paraId="681B6FF9" w14:textId="77777777" w:rsidR="006C5EC2" w:rsidRDefault="006C5EC2"/>
    <w:p w14:paraId="40101E02" w14:textId="02B02C20" w:rsidR="006C5EC2" w:rsidRDefault="006C5EC2">
      <w:r>
        <w:rPr>
          <w:noProof/>
        </w:rPr>
        <w:lastRenderedPageBreak/>
        <w:drawing>
          <wp:inline distT="0" distB="0" distL="0" distR="0" wp14:anchorId="04F113FE" wp14:editId="17CD672D">
            <wp:extent cx="5400040" cy="4377055"/>
            <wp:effectExtent l="0" t="0" r="0" b="4445"/>
            <wp:docPr id="882966775" name="Imagen 2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66775" name="Imagen 24" descr="Escala de tiemp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B94DF" wp14:editId="149D4DDA">
            <wp:extent cx="5400040" cy="4326890"/>
            <wp:effectExtent l="0" t="0" r="0" b="3810"/>
            <wp:docPr id="543784223" name="Imagen 25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84223" name="Imagen 25" descr="Escala de tiemp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4CFDC" wp14:editId="6C1071EF">
            <wp:extent cx="5400040" cy="3712845"/>
            <wp:effectExtent l="0" t="0" r="0" b="0"/>
            <wp:docPr id="537269872" name="Imagen 26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9872" name="Imagen 26" descr="Escala de tiemp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984EB" wp14:editId="0C2876B3">
            <wp:extent cx="5400040" cy="3541395"/>
            <wp:effectExtent l="0" t="0" r="0" b="1905"/>
            <wp:docPr id="228923886" name="Imagen 27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23886" name="Imagen 27" descr="Escala de tiempo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EC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4A3"/>
    <w:rsid w:val="00135F94"/>
    <w:rsid w:val="006C5EC2"/>
    <w:rsid w:val="00722192"/>
    <w:rsid w:val="00D67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4D5FA15"/>
  <w15:chartTrackingRefBased/>
  <w15:docId w15:val="{0DD804EF-CB97-FC42-86CF-DDAF68EDC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14</Pages>
  <Words>169</Words>
  <Characters>932</Characters>
  <Application>Microsoft Office Word</Application>
  <DocSecurity>0</DocSecurity>
  <Lines>7</Lines>
  <Paragraphs>2</Paragraphs>
  <ScaleCrop>false</ScaleCrop>
  <Company/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2023-05-15T10:57:00Z</dcterms:created>
  <dcterms:modified xsi:type="dcterms:W3CDTF">2023-05-15T11:16:00Z</dcterms:modified>
</cp:coreProperties>
</file>